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E3ABC" w:rsidRDefault="00BE3ABC">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BE3ABC" w:rsidRDefault="00590801">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BE3ABC" w:rsidRDefault="00590801">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BE3ABC" w:rsidRDefault="00590801">
      <w:pPr>
        <w:keepNext/>
        <w:numPr>
          <w:ilvl w:val="0"/>
          <w:numId w:val="1"/>
        </w:numPr>
        <w:pBdr>
          <w:top w:val="nil"/>
          <w:left w:val="nil"/>
          <w:bottom w:val="nil"/>
          <w:right w:val="nil"/>
          <w:between w:val="nil"/>
        </w:pBdr>
        <w:tabs>
          <w:tab w:val="left" w:pos="142"/>
        </w:tabs>
        <w:spacing w:before="120"/>
        <w:jc w:val="left"/>
      </w:pPr>
      <w:bookmarkStart w:id="1" w:name="_GoBack"/>
      <w:r>
        <w:rPr>
          <w:rFonts w:ascii="Arial Bold" w:eastAsia="Arial Bold" w:hAnsi="Arial Bold" w:cs="Arial Bold"/>
          <w:color w:val="000000"/>
          <w:sz w:val="24"/>
          <w:szCs w:val="24"/>
        </w:rPr>
        <w:t>Supplier’s Obligations</w:t>
      </w:r>
    </w:p>
    <w:p w14:paraId="00000006"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BE3ABC" w:rsidRDefault="0059080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BE3ABC" w:rsidRDefault="00590801">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BE3ABC" w:rsidRDefault="00590801">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BE3ABC" w:rsidRDefault="0059080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0000000D"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E"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BE3ABC" w:rsidRDefault="00590801">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BE3ABC" w:rsidRDefault="0059080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BE3ABC" w:rsidRDefault="0059080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BE3ABC" w:rsidRDefault="00590801">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0000018" w14:textId="77777777" w:rsidR="00BE3ABC" w:rsidRDefault="00BE3ABC">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BE3AB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14:paraId="00000019" w14:textId="77777777" w:rsidR="00BE3ABC" w:rsidRDefault="00BE3ABC">
      <w:bookmarkStart w:id="7" w:name="_heading=h.3dy6vkm" w:colFirst="0" w:colLast="0"/>
      <w:bookmarkEnd w:id="7"/>
    </w:p>
    <w:sectPr w:rsidR="00BE3ABC">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55C8" w14:textId="77777777" w:rsidR="00AC504A" w:rsidRDefault="00AC504A">
      <w:pPr>
        <w:spacing w:after="0"/>
      </w:pPr>
      <w:r>
        <w:separator/>
      </w:r>
    </w:p>
  </w:endnote>
  <w:endnote w:type="continuationSeparator" w:id="0">
    <w:p w14:paraId="6E75B74F" w14:textId="77777777" w:rsidR="00AC504A" w:rsidRDefault="00AC50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BE3ABC" w:rsidRDefault="00BE3ABC">
    <w:pPr>
      <w:tabs>
        <w:tab w:val="center" w:pos="4513"/>
        <w:tab w:val="right" w:pos="9026"/>
      </w:tabs>
      <w:spacing w:after="0"/>
      <w:rPr>
        <w:rFonts w:ascii="Arial" w:eastAsia="Arial" w:hAnsi="Arial"/>
        <w:sz w:val="20"/>
        <w:szCs w:val="20"/>
      </w:rPr>
    </w:pPr>
  </w:p>
  <w:p w14:paraId="00000026" w14:textId="77777777" w:rsidR="00BE3ABC" w:rsidRDefault="00590801">
    <w:pPr>
      <w:tabs>
        <w:tab w:val="center" w:pos="4513"/>
        <w:tab w:val="right" w:pos="9026"/>
      </w:tabs>
      <w:spacing w:after="0"/>
      <w:rPr>
        <w:rFonts w:ascii="Arial" w:eastAsia="Arial" w:hAnsi="Arial"/>
        <w:sz w:val="20"/>
        <w:szCs w:val="20"/>
      </w:rPr>
    </w:pPr>
    <w:r>
      <w:rPr>
        <w:rFonts w:ascii="Arial" w:eastAsia="Arial" w:hAnsi="Arial"/>
        <w:sz w:val="20"/>
        <w:szCs w:val="20"/>
      </w:rPr>
      <w:t>Framework Ref: RM6187</w:t>
    </w:r>
  </w:p>
  <w:p w14:paraId="00000027" w14:textId="13C2AE9F" w:rsidR="00BE3ABC" w:rsidRDefault="005908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D3F01">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BE3ABC" w:rsidRDefault="00590801">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1" w14:textId="77777777" w:rsidR="00BE3ABC" w:rsidRDefault="00BE3ABC">
    <w:pPr>
      <w:tabs>
        <w:tab w:val="center" w:pos="4513"/>
        <w:tab w:val="right" w:pos="9026"/>
      </w:tabs>
      <w:spacing w:after="0"/>
      <w:rPr>
        <w:rFonts w:ascii="Arial" w:eastAsia="Arial" w:hAnsi="Arial"/>
        <w:color w:val="A6A6A6"/>
        <w:sz w:val="20"/>
        <w:szCs w:val="20"/>
      </w:rPr>
    </w:pPr>
  </w:p>
  <w:p w14:paraId="00000022" w14:textId="77777777" w:rsidR="00BE3ABC" w:rsidRDefault="00590801">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BE3ABC" w:rsidRDefault="00590801">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BE3ABC" w:rsidRDefault="00590801">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109A" w14:textId="77777777" w:rsidR="00AC504A" w:rsidRDefault="00AC504A">
      <w:pPr>
        <w:spacing w:after="0"/>
      </w:pPr>
      <w:r>
        <w:separator/>
      </w:r>
    </w:p>
  </w:footnote>
  <w:footnote w:type="continuationSeparator" w:id="0">
    <w:p w14:paraId="2B7CC86B" w14:textId="77777777" w:rsidR="00AC504A" w:rsidRDefault="00AC50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BE3ABC" w:rsidRDefault="005908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6E35885A" w:rsidR="00BE3ABC" w:rsidRDefault="005908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A3031C" w:rsidRPr="00A3031C">
      <w:rPr>
        <w:rFonts w:ascii="Arial" w:eastAsia="Arial" w:hAnsi="Arial"/>
        <w:color w:val="000000"/>
        <w:sz w:val="20"/>
        <w:szCs w:val="20"/>
      </w:rPr>
      <w:t xml:space="preserve"> </w:t>
    </w:r>
    <w:r w:rsidR="00A3031C" w:rsidRPr="00A3031C">
      <w:rPr>
        <w:rFonts w:ascii="Arial" w:hAnsi="Arial"/>
        <w:b/>
        <w:bCs/>
        <w:color w:val="000000"/>
        <w:sz w:val="20"/>
        <w:szCs w:val="20"/>
      </w:rPr>
      <w:t>CCIT22A54</w:t>
    </w:r>
  </w:p>
  <w:p w14:paraId="0000001F" w14:textId="77777777" w:rsidR="00BE3ABC" w:rsidRDefault="005908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BE3ABC" w:rsidRDefault="00BE3AB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77777777" w:rsidR="00BE3ABC" w:rsidRDefault="00BE3ABC">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BE3ABC" w:rsidRDefault="00BE3ABC">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BE3ABC" w:rsidRDefault="00BE3AB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12B6B"/>
    <w:multiLevelType w:val="multilevel"/>
    <w:tmpl w:val="B5C4CF5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182D3E"/>
    <w:multiLevelType w:val="multilevel"/>
    <w:tmpl w:val="CD1E8AF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ABC"/>
    <w:rsid w:val="00590801"/>
    <w:rsid w:val="00A3031C"/>
    <w:rsid w:val="00AC504A"/>
    <w:rsid w:val="00BE3ABC"/>
    <w:rsid w:val="00DD3F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F0DC"/>
  <w15:docId w15:val="{0FC2D06D-CF4E-4EB4-9611-ECD8F51F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D8coILhx3pBLdPItxz/F7KVlRA==">AMUW2mUO6K2NkIHIXHOnqOCYmkmI1xyxklvb9kmDH7tMGgDG6DjbbP0xTbijrHtrc8Tg9bftxU7nVbqN9LmEvO7cZxJz6SX8em6IpnqbR9nCCLc78coB6X2Rjtx5w4BEkg2Yd/EVbQgdOOgFtGWRayzkd8txzxoBIYQUYKuWJSyRTy6Nzpv38qHhbsveJgtJAkMHdr6OsN+nqO+HtRuHgFF2mt13R4Yyqw==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Racheal Blake</dc:creator>
  <cp:lastModifiedBy>Racheal Blake</cp:lastModifiedBy>
  <cp:revision>2</cp:revision>
  <dcterms:created xsi:type="dcterms:W3CDTF">2023-02-13T13:26:00Z</dcterms:created>
  <dcterms:modified xsi:type="dcterms:W3CDTF">2023-02-13T13:26:00Z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